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6D9" w:rsidRDefault="00F876D9" w:rsidP="00422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F876D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AA195CF" wp14:editId="43FCE0DE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6D9" w:rsidRDefault="00F876D9" w:rsidP="00422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F876D9" w:rsidRDefault="00F876D9" w:rsidP="00422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    </w:t>
      </w:r>
      <w:r w:rsidRPr="00A11E72">
        <w:rPr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F876D9" w:rsidRDefault="00F876D9" w:rsidP="00422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F876D9" w:rsidRDefault="00F876D9" w:rsidP="00422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F876D9" w:rsidRDefault="00F876D9" w:rsidP="00422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422B84" w:rsidRPr="00F876D9" w:rsidRDefault="00422B84" w:rsidP="00422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F876D9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Dear Sirs,</w:t>
      </w:r>
      <w:r w:rsidR="00F876D9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                                                                                      </w:t>
      </w:r>
      <w:bookmarkStart w:id="0" w:name="_GoBack"/>
      <w:bookmarkEnd w:id="0"/>
      <w:r w:rsidR="00F876D9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   </w:t>
      </w:r>
      <w:r w:rsidRPr="00F876D9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№TP-025</w:t>
      </w:r>
    </w:p>
    <w:p w:rsidR="00422B84" w:rsidRPr="00F876D9" w:rsidRDefault="00422B84" w:rsidP="00422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F876D9" w:rsidRPr="00F876D9" w:rsidRDefault="00422B84" w:rsidP="00F87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F876D9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We offer quotation of Uzbek companies</w:t>
      </w:r>
      <w:r w:rsidR="00F876D9" w:rsidRPr="00F876D9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</w:t>
      </w:r>
      <w:r w:rsidR="00F876D9" w:rsidRPr="00F876D9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SP "OSBORN TEXTILE".</w:t>
      </w:r>
    </w:p>
    <w:p w:rsidR="00422B84" w:rsidRPr="00F876D9" w:rsidRDefault="00422B84" w:rsidP="00422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422B84" w:rsidRPr="00F876D9" w:rsidRDefault="00422B84" w:rsidP="00422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F876D9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.</w:t>
      </w:r>
    </w:p>
    <w:p w:rsidR="00422B84" w:rsidRPr="00F876D9" w:rsidRDefault="00422B84" w:rsidP="00422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</w:pPr>
      <w:r w:rsidRPr="00F876D9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  <w:t>Information about the company:</w:t>
      </w:r>
    </w:p>
    <w:p w:rsidR="00422B84" w:rsidRPr="00F876D9" w:rsidRDefault="00422B84" w:rsidP="00422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</w:pPr>
    </w:p>
    <w:p w:rsidR="00422B84" w:rsidRPr="00F876D9" w:rsidRDefault="00422B84" w:rsidP="00422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F876D9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Company "OSBORN TEXTILE" was founded in 2009. The company specializes in the production of </w:t>
      </w:r>
      <w:r w:rsidR="00F876D9" w:rsidRPr="00F876D9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mélange</w:t>
      </w:r>
      <w:r w:rsidRPr="00F876D9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and dyed cotton yarn.</w:t>
      </w:r>
    </w:p>
    <w:p w:rsidR="00422B84" w:rsidRPr="00F876D9" w:rsidRDefault="00422B84" w:rsidP="00422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422B84" w:rsidRPr="00F876D9" w:rsidRDefault="00422B84" w:rsidP="00422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</w:pPr>
      <w:r w:rsidRPr="00F876D9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  <w:t>List of products:</w:t>
      </w:r>
    </w:p>
    <w:p w:rsidR="00422B84" w:rsidRPr="00F876D9" w:rsidRDefault="00422B84" w:rsidP="00422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422B84" w:rsidRPr="00F876D9" w:rsidRDefault="00F876D9" w:rsidP="00422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F876D9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Mélange</w:t>
      </w:r>
      <w:r w:rsidR="00422B84" w:rsidRPr="00F876D9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x / cotton yarn</w:t>
      </w:r>
    </w:p>
    <w:p w:rsidR="00422B84" w:rsidRPr="00F876D9" w:rsidRDefault="00422B84" w:rsidP="00422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F876D9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Painted x / cotton yarn</w:t>
      </w:r>
    </w:p>
    <w:p w:rsidR="00422B84" w:rsidRPr="00F876D9" w:rsidRDefault="00422B84" w:rsidP="00422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422B84" w:rsidRPr="00F876D9" w:rsidRDefault="00422B84" w:rsidP="00422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</w:pPr>
      <w:r w:rsidRPr="00F876D9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  <w:t>Benefits:</w:t>
      </w:r>
    </w:p>
    <w:p w:rsidR="00422B84" w:rsidRPr="00F876D9" w:rsidRDefault="00422B84" w:rsidP="00422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422B84" w:rsidRPr="00F876D9" w:rsidRDefault="00422B84" w:rsidP="00422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proofErr w:type="gramStart"/>
      <w:r w:rsidRPr="00F876D9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100% Cotton, top quality.</w:t>
      </w:r>
      <w:proofErr w:type="gramEnd"/>
    </w:p>
    <w:p w:rsidR="00422B84" w:rsidRPr="00F876D9" w:rsidRDefault="00422B84" w:rsidP="00422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422B84" w:rsidRPr="00F876D9" w:rsidRDefault="00422B84" w:rsidP="00422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F876D9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  <w:t>Terms of delivery:</w:t>
      </w:r>
      <w:r w:rsidRPr="00F876D9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FCA Tashkent</w:t>
      </w:r>
    </w:p>
    <w:p w:rsidR="00422B84" w:rsidRPr="00F876D9" w:rsidRDefault="00422B84" w:rsidP="00422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422B84" w:rsidRPr="00F876D9" w:rsidRDefault="00422B84" w:rsidP="00422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F876D9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If you are interested, we are happy to provide additional information in accordance with your request.</w:t>
      </w:r>
    </w:p>
    <w:p w:rsidR="00F876D9" w:rsidRDefault="00F876D9" w:rsidP="00422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422B84" w:rsidRPr="00F876D9" w:rsidRDefault="00422B84" w:rsidP="00422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F876D9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E-mail: export@chamber.uz</w:t>
      </w:r>
    </w:p>
    <w:p w:rsidR="00F876D9" w:rsidRDefault="00F876D9" w:rsidP="00422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422B84" w:rsidRPr="00F876D9" w:rsidRDefault="00422B84" w:rsidP="00422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F876D9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Website: www.chamber.uz</w:t>
      </w:r>
    </w:p>
    <w:p w:rsidR="00422B84" w:rsidRPr="00F876D9" w:rsidRDefault="00422B84" w:rsidP="00422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422B84" w:rsidRPr="00F876D9" w:rsidRDefault="00422B84" w:rsidP="00422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proofErr w:type="gramStart"/>
      <w:r w:rsidRPr="00F876D9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Export Promotion Department.</w:t>
      </w:r>
      <w:proofErr w:type="gramEnd"/>
    </w:p>
    <w:p w:rsidR="00422B84" w:rsidRPr="00F876D9" w:rsidRDefault="00422B84" w:rsidP="00422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proofErr w:type="gramStart"/>
      <w:r w:rsidRPr="00F876D9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Chamber of Commerce of the Republic of Uzbekistan.</w:t>
      </w:r>
      <w:proofErr w:type="gramEnd"/>
    </w:p>
    <w:p w:rsidR="00C67B76" w:rsidRPr="00F876D9" w:rsidRDefault="00C67B76">
      <w:pPr>
        <w:rPr>
          <w:rFonts w:ascii="Times New Roman" w:hAnsi="Times New Roman" w:cs="Times New Roman"/>
          <w:sz w:val="28"/>
          <w:szCs w:val="28"/>
          <w:lang w:val="en"/>
        </w:rPr>
      </w:pPr>
    </w:p>
    <w:sectPr w:rsidR="00C67B76" w:rsidRPr="00F87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B84"/>
    <w:rsid w:val="00422B84"/>
    <w:rsid w:val="00440C79"/>
    <w:rsid w:val="00C67B76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22B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2B8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22B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2B8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3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8173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917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76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79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074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9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155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851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999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507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02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068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6474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1214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4367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4480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Gulchehra Ismailova</dc:creator>
  <cp:lastModifiedBy>Mirzoid</cp:lastModifiedBy>
  <cp:revision>2</cp:revision>
  <dcterms:created xsi:type="dcterms:W3CDTF">2016-06-21T09:20:00Z</dcterms:created>
  <dcterms:modified xsi:type="dcterms:W3CDTF">2016-06-21T09:20:00Z</dcterms:modified>
</cp:coreProperties>
</file>